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160A" w14:textId="526007C5" w:rsidR="00CD415E" w:rsidRPr="00D5292A" w:rsidRDefault="00CD415E" w:rsidP="00D5292A">
      <w:pPr>
        <w:jc w:val="center"/>
        <w:rPr>
          <w:b/>
          <w:bCs/>
        </w:rPr>
      </w:pPr>
      <w:r w:rsidRPr="00D5292A">
        <w:rPr>
          <w:b/>
          <w:bCs/>
        </w:rPr>
        <w:t xml:space="preserve">Spolek přátel SUPŠ Jihlava – </w:t>
      </w:r>
      <w:proofErr w:type="spellStart"/>
      <w:r w:rsidRPr="00D5292A">
        <w:rPr>
          <w:b/>
          <w:bCs/>
        </w:rPr>
        <w:t>Helenín</w:t>
      </w:r>
      <w:proofErr w:type="spellEnd"/>
    </w:p>
    <w:p w14:paraId="0B87CAB2" w14:textId="77777777" w:rsidR="00CD415E" w:rsidRDefault="00CD415E" w:rsidP="00CD415E">
      <w:pPr>
        <w:spacing w:after="240"/>
      </w:pPr>
    </w:p>
    <w:p w14:paraId="02F6FB73" w14:textId="37B0C4A4" w:rsidR="00CD415E" w:rsidRDefault="00CD415E" w:rsidP="00CD415E">
      <w:r>
        <w:t xml:space="preserve">Spolek přátel SUPŠ Jihlava – </w:t>
      </w:r>
      <w:proofErr w:type="spellStart"/>
      <w:r>
        <w:t>Helenín</w:t>
      </w:r>
      <w:proofErr w:type="spellEnd"/>
      <w:r>
        <w:t xml:space="preserve"> spravuje příspěvky rodičů a dary od přátel školy.</w:t>
      </w:r>
    </w:p>
    <w:p w14:paraId="3FCA7DB8" w14:textId="47FAF885" w:rsidR="00CD415E" w:rsidRDefault="001B1F79" w:rsidP="00CD415E">
      <w:pPr>
        <w:spacing w:after="240"/>
      </w:pPr>
      <w:r>
        <w:t>Tyto prostředky umožňují studentům účastnit se kurzů, soutěží a dalších školních i mimoškolních aktivit</w:t>
      </w:r>
      <w:r w:rsidR="00830CF5">
        <w:t>.</w:t>
      </w:r>
    </w:p>
    <w:p w14:paraId="43412CE3" w14:textId="3DE69128" w:rsidR="001B1F79" w:rsidRPr="0031575B" w:rsidRDefault="001B1F79" w:rsidP="001B1F79">
      <w:pPr>
        <w:spacing w:after="240"/>
        <w:rPr>
          <w:b/>
          <w:bCs/>
        </w:rPr>
      </w:pPr>
      <w:r w:rsidRPr="0031575B">
        <w:rPr>
          <w:b/>
          <w:bCs/>
        </w:rPr>
        <w:t>Spolek finančně podporuje:</w:t>
      </w:r>
    </w:p>
    <w:p w14:paraId="627BFCFA" w14:textId="1C4E17A1" w:rsidR="001B1F79" w:rsidRDefault="00A14EB1" w:rsidP="00A14EB1">
      <w:pPr>
        <w:pStyle w:val="Odstavecseseznamem"/>
        <w:numPr>
          <w:ilvl w:val="0"/>
          <w:numId w:val="1"/>
        </w:numPr>
        <w:spacing w:after="240"/>
      </w:pPr>
      <w:r>
        <w:t>školní a mimoškolní zájmovou činnost</w:t>
      </w:r>
    </w:p>
    <w:p w14:paraId="3CA7D16C" w14:textId="776C1432" w:rsidR="00A14EB1" w:rsidRDefault="00A14EB1" w:rsidP="00A14EB1">
      <w:pPr>
        <w:pStyle w:val="Odstavecseseznamem"/>
        <w:numPr>
          <w:ilvl w:val="0"/>
          <w:numId w:val="1"/>
        </w:numPr>
        <w:spacing w:after="240"/>
      </w:pPr>
      <w:r>
        <w:t>účast žáků v soutěžích a jejich ocenění</w:t>
      </w:r>
    </w:p>
    <w:p w14:paraId="1E2BBFF1" w14:textId="644D1A78" w:rsidR="00A14EB1" w:rsidRDefault="00A14EB1" w:rsidP="00A14EB1">
      <w:pPr>
        <w:pStyle w:val="Odstavecseseznamem"/>
        <w:numPr>
          <w:ilvl w:val="0"/>
          <w:numId w:val="1"/>
        </w:numPr>
        <w:spacing w:after="240"/>
      </w:pPr>
      <w:r>
        <w:t>kulturní, společenské a sportovní akce školy</w:t>
      </w:r>
    </w:p>
    <w:p w14:paraId="72D59073" w14:textId="4009E022" w:rsidR="00A14EB1" w:rsidRDefault="00A14EB1" w:rsidP="00A14EB1">
      <w:pPr>
        <w:pStyle w:val="Odstavecseseznamem"/>
        <w:numPr>
          <w:ilvl w:val="0"/>
          <w:numId w:val="1"/>
        </w:numPr>
        <w:spacing w:after="240"/>
      </w:pPr>
      <w:r>
        <w:t>zájmové činnosti domova mládeže</w:t>
      </w:r>
    </w:p>
    <w:p w14:paraId="4D720A4A" w14:textId="2061ABF7" w:rsidR="00A14EB1" w:rsidRPr="0031575B" w:rsidRDefault="00A14EB1" w:rsidP="00A14EB1">
      <w:pPr>
        <w:spacing w:after="240"/>
        <w:rPr>
          <w:b/>
          <w:bCs/>
        </w:rPr>
      </w:pPr>
      <w:r w:rsidRPr="0031575B">
        <w:rPr>
          <w:b/>
          <w:bCs/>
        </w:rPr>
        <w:t>Příspěvky poskytované pro jednotlivé ročníky:</w:t>
      </w:r>
    </w:p>
    <w:p w14:paraId="2DC52080" w14:textId="2F52A748" w:rsidR="00A14EB1" w:rsidRDefault="00A14EB1" w:rsidP="00A14EB1">
      <w:pPr>
        <w:pStyle w:val="Odstavecseseznamem"/>
        <w:numPr>
          <w:ilvl w:val="0"/>
          <w:numId w:val="2"/>
        </w:numPr>
        <w:spacing w:after="240"/>
      </w:pPr>
      <w:r>
        <w:t>1. ročník – adaptační kurz</w:t>
      </w:r>
    </w:p>
    <w:p w14:paraId="37098DE7" w14:textId="1E7C4103" w:rsidR="00A14EB1" w:rsidRDefault="00A14EB1" w:rsidP="00A14EB1">
      <w:pPr>
        <w:pStyle w:val="Odstavecseseznamem"/>
        <w:numPr>
          <w:ilvl w:val="0"/>
          <w:numId w:val="2"/>
        </w:numPr>
        <w:spacing w:after="240"/>
      </w:pPr>
      <w:r>
        <w:t>2. ročník – lyžařský kurz</w:t>
      </w:r>
    </w:p>
    <w:p w14:paraId="0D6CBF9A" w14:textId="21EB9141" w:rsidR="00A14EB1" w:rsidRDefault="00A14EB1" w:rsidP="00A14EB1">
      <w:pPr>
        <w:pStyle w:val="Odstavecseseznamem"/>
        <w:numPr>
          <w:ilvl w:val="0"/>
          <w:numId w:val="2"/>
        </w:numPr>
        <w:spacing w:after="240"/>
      </w:pPr>
      <w:r>
        <w:t>3. ročník – sportovní kurz</w:t>
      </w:r>
    </w:p>
    <w:p w14:paraId="01DCAB95" w14:textId="471804C9" w:rsidR="00A14EB1" w:rsidRDefault="00A14EB1" w:rsidP="00A14EB1">
      <w:pPr>
        <w:pStyle w:val="Odstavecseseznamem"/>
        <w:numPr>
          <w:ilvl w:val="0"/>
          <w:numId w:val="2"/>
        </w:numPr>
        <w:spacing w:after="240"/>
      </w:pPr>
      <w:r>
        <w:t>4. ročník – příspěvek na maturitu</w:t>
      </w:r>
    </w:p>
    <w:p w14:paraId="19C57FCA" w14:textId="069CFBB1" w:rsidR="00EB6988" w:rsidRPr="0031575B" w:rsidRDefault="00EB6988" w:rsidP="00EB6988">
      <w:pPr>
        <w:spacing w:after="240"/>
        <w:rPr>
          <w:b/>
          <w:bCs/>
        </w:rPr>
      </w:pPr>
      <w:r w:rsidRPr="0031575B">
        <w:rPr>
          <w:b/>
          <w:bCs/>
        </w:rPr>
        <w:t>Další příspěvky a podpora</w:t>
      </w:r>
    </w:p>
    <w:p w14:paraId="557CBEA0" w14:textId="0448FF6F" w:rsidR="00FD5DE9" w:rsidRDefault="00FD5DE9" w:rsidP="00EB6988">
      <w:pPr>
        <w:spacing w:after="240"/>
      </w:pPr>
      <w:r>
        <w:t>Spolek přátel SUPŠ kromě podpory jednotlivých ročníků přispívá také na:</w:t>
      </w:r>
    </w:p>
    <w:p w14:paraId="14B20380" w14:textId="2A594212" w:rsidR="00FD5DE9" w:rsidRDefault="00FD5DE9" w:rsidP="00FD5DE9">
      <w:pPr>
        <w:pStyle w:val="Odstavecseseznamem"/>
        <w:numPr>
          <w:ilvl w:val="0"/>
          <w:numId w:val="3"/>
        </w:numPr>
        <w:spacing w:after="240"/>
      </w:pPr>
      <w:r w:rsidRPr="0072249E">
        <w:rPr>
          <w:b/>
          <w:bCs/>
        </w:rPr>
        <w:t>Ocenění žáků</w:t>
      </w:r>
      <w:r>
        <w:t xml:space="preserve"> – za úspěchy v olympiádách, soutěžích a prezentacích</w:t>
      </w:r>
    </w:p>
    <w:p w14:paraId="1E92345E" w14:textId="57653236" w:rsidR="00FD5DE9" w:rsidRDefault="00FD5DE9" w:rsidP="00FD5DE9">
      <w:pPr>
        <w:pStyle w:val="Odstavecseseznamem"/>
        <w:numPr>
          <w:ilvl w:val="0"/>
          <w:numId w:val="3"/>
        </w:numPr>
        <w:spacing w:after="240"/>
      </w:pPr>
      <w:r w:rsidRPr="0072249E">
        <w:rPr>
          <w:b/>
          <w:bCs/>
        </w:rPr>
        <w:t>Doprav</w:t>
      </w:r>
      <w:r w:rsidR="0072249E">
        <w:rPr>
          <w:b/>
          <w:bCs/>
        </w:rPr>
        <w:t>u</w:t>
      </w:r>
      <w:r>
        <w:t xml:space="preserve"> – na soutěže, exkurze, kulturní a sportovní akce</w:t>
      </w:r>
    </w:p>
    <w:p w14:paraId="173393D6" w14:textId="3BDCFF4F" w:rsidR="00FD5DE9" w:rsidRDefault="00FD5DE9" w:rsidP="00FD5DE9">
      <w:pPr>
        <w:pStyle w:val="Odstavecseseznamem"/>
        <w:numPr>
          <w:ilvl w:val="0"/>
          <w:numId w:val="3"/>
        </w:numPr>
        <w:spacing w:after="240"/>
      </w:pPr>
      <w:r w:rsidRPr="0072249E">
        <w:rPr>
          <w:b/>
          <w:bCs/>
        </w:rPr>
        <w:t>Programy prevence</w:t>
      </w:r>
      <w:r>
        <w:t xml:space="preserve"> – vzdělávací a osvětové aktivity zaměřené na zdraví a bezpečí žáků</w:t>
      </w:r>
    </w:p>
    <w:p w14:paraId="149F47A2" w14:textId="0B132852" w:rsidR="00FD5DE9" w:rsidRDefault="00FD5DE9" w:rsidP="0072249E">
      <w:pPr>
        <w:pStyle w:val="Odstavecseseznamem"/>
        <w:numPr>
          <w:ilvl w:val="0"/>
          <w:numId w:val="3"/>
        </w:numPr>
        <w:spacing w:after="240"/>
      </w:pPr>
      <w:r w:rsidRPr="0072249E">
        <w:rPr>
          <w:b/>
          <w:bCs/>
        </w:rPr>
        <w:t>Kulturní a společenské akce školy</w:t>
      </w:r>
      <w:r>
        <w:t xml:space="preserve"> – příspěvky na divadelní představení, výstavy,</w:t>
      </w:r>
      <w:r w:rsidR="0072249E">
        <w:t xml:space="preserve"> </w:t>
      </w:r>
      <w:r>
        <w:t>taneční workshopy</w:t>
      </w:r>
    </w:p>
    <w:p w14:paraId="2995303B" w14:textId="3000A7A0" w:rsidR="00FD5DE9" w:rsidRDefault="00FD5DE9" w:rsidP="00FD5DE9">
      <w:pPr>
        <w:pStyle w:val="Odstavecseseznamem"/>
        <w:numPr>
          <w:ilvl w:val="0"/>
          <w:numId w:val="3"/>
        </w:numPr>
        <w:spacing w:after="240"/>
      </w:pPr>
      <w:r w:rsidRPr="0072249E">
        <w:rPr>
          <w:b/>
          <w:bCs/>
        </w:rPr>
        <w:t>Odměny a motivac</w:t>
      </w:r>
      <w:r w:rsidR="0072249E">
        <w:rPr>
          <w:b/>
          <w:bCs/>
        </w:rPr>
        <w:t>i</w:t>
      </w:r>
      <w:r>
        <w:t xml:space="preserve"> – za aktivní účast ve školních projektech, reprezentaci školy a mimoškolní činnost</w:t>
      </w:r>
    </w:p>
    <w:p w14:paraId="43E46F33" w14:textId="77777777" w:rsidR="0072249E" w:rsidRDefault="0072249E" w:rsidP="0072249E">
      <w:pPr>
        <w:pStyle w:val="Odstavecseseznamem"/>
        <w:spacing w:after="240"/>
        <w:rPr>
          <w:b/>
          <w:bCs/>
        </w:rPr>
      </w:pPr>
    </w:p>
    <w:p w14:paraId="403BA415" w14:textId="5279DBA9" w:rsidR="0072249E" w:rsidRPr="0072249E" w:rsidRDefault="0072249E" w:rsidP="0072249E">
      <w:pPr>
        <w:spacing w:after="240"/>
      </w:pPr>
      <w:r w:rsidRPr="0072249E">
        <w:t>Spolek přátel SUPŠ</w:t>
      </w:r>
      <w:r>
        <w:t xml:space="preserve"> </w:t>
      </w:r>
      <w:r w:rsidR="00D5292A">
        <w:t>vytváří možnosti pro zapojení studentů do pestrých školních a mimoškolních programů, kde mohou získávat</w:t>
      </w:r>
      <w:r w:rsidR="00830CF5">
        <w:t xml:space="preserve"> nové</w:t>
      </w:r>
      <w:r w:rsidR="00D5292A">
        <w:t xml:space="preserve"> zkušenosti a rozvíjet své schopnosti.</w:t>
      </w:r>
    </w:p>
    <w:p w14:paraId="7AFFF821" w14:textId="77777777" w:rsidR="00A14EB1" w:rsidRDefault="00A14EB1" w:rsidP="00A14EB1">
      <w:pPr>
        <w:spacing w:after="240"/>
        <w:ind w:left="360"/>
      </w:pPr>
    </w:p>
    <w:p w14:paraId="3CF637C2" w14:textId="77777777" w:rsidR="001B1F79" w:rsidRDefault="001B1F79" w:rsidP="001B1F79">
      <w:pPr>
        <w:spacing w:after="240"/>
      </w:pPr>
    </w:p>
    <w:p w14:paraId="5C32F95E" w14:textId="4AC9A4C1" w:rsidR="001B1F79" w:rsidRDefault="001B1F79" w:rsidP="00CD415E">
      <w:pPr>
        <w:spacing w:after="240"/>
      </w:pPr>
    </w:p>
    <w:p w14:paraId="39653739" w14:textId="77777777" w:rsidR="001B1F79" w:rsidRDefault="001B1F79" w:rsidP="00CD415E">
      <w:pPr>
        <w:spacing w:after="240"/>
      </w:pPr>
    </w:p>
    <w:p w14:paraId="2FE9E53D" w14:textId="77777777" w:rsidR="001B1F79" w:rsidRDefault="001B1F79" w:rsidP="00CD415E">
      <w:pPr>
        <w:spacing w:after="240"/>
      </w:pPr>
    </w:p>
    <w:p w14:paraId="557418DC" w14:textId="77777777" w:rsidR="001B1F79" w:rsidRDefault="001B1F79" w:rsidP="00CD415E">
      <w:pPr>
        <w:spacing w:after="240"/>
      </w:pPr>
    </w:p>
    <w:p w14:paraId="0F604574" w14:textId="77777777" w:rsidR="00CD415E" w:rsidRDefault="00CD415E" w:rsidP="00CD415E">
      <w:pPr>
        <w:spacing w:after="240"/>
      </w:pPr>
    </w:p>
    <w:p w14:paraId="20D269F2" w14:textId="77777777" w:rsidR="00CD415E" w:rsidRDefault="00CD415E" w:rsidP="00CD415E">
      <w:pPr>
        <w:spacing w:after="240"/>
      </w:pPr>
    </w:p>
    <w:p w14:paraId="0F80328E" w14:textId="77777777" w:rsidR="00CD415E" w:rsidRDefault="00CD415E" w:rsidP="00CD415E"/>
    <w:p w14:paraId="789B82FE" w14:textId="77777777" w:rsidR="00CD415E" w:rsidRDefault="00CD415E" w:rsidP="00CD415E">
      <w:pPr>
        <w:spacing w:after="240"/>
      </w:pPr>
    </w:p>
    <w:sectPr w:rsidR="00CD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2069"/>
    <w:multiLevelType w:val="hybridMultilevel"/>
    <w:tmpl w:val="4B94C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62B2"/>
    <w:multiLevelType w:val="hybridMultilevel"/>
    <w:tmpl w:val="3EB06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B23"/>
    <w:multiLevelType w:val="hybridMultilevel"/>
    <w:tmpl w:val="F6B4E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4477">
    <w:abstractNumId w:val="1"/>
  </w:num>
  <w:num w:numId="2" w16cid:durableId="1609040292">
    <w:abstractNumId w:val="0"/>
  </w:num>
  <w:num w:numId="3" w16cid:durableId="842672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5E"/>
    <w:rsid w:val="001B1F79"/>
    <w:rsid w:val="002278A4"/>
    <w:rsid w:val="0031575B"/>
    <w:rsid w:val="0072249E"/>
    <w:rsid w:val="00830CF5"/>
    <w:rsid w:val="00A14EB1"/>
    <w:rsid w:val="00CD415E"/>
    <w:rsid w:val="00D5292A"/>
    <w:rsid w:val="00D857F3"/>
    <w:rsid w:val="00EB6988"/>
    <w:rsid w:val="00F2037F"/>
    <w:rsid w:val="00F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BE9B"/>
  <w15:chartTrackingRefBased/>
  <w15:docId w15:val="{2D6DFB1A-E3D6-41E1-B625-58AEEF20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4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4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4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4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41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41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41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41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4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4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4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41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41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41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41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41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41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4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4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4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41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41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41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4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41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41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Bártová</dc:creator>
  <cp:keywords/>
  <dc:description/>
  <cp:lastModifiedBy>Lenka Bártová</cp:lastModifiedBy>
  <cp:revision>3</cp:revision>
  <cp:lastPrinted>2025-09-16T23:32:00Z</cp:lastPrinted>
  <dcterms:created xsi:type="dcterms:W3CDTF">2025-09-16T23:59:00Z</dcterms:created>
  <dcterms:modified xsi:type="dcterms:W3CDTF">2025-09-17T00:00:00Z</dcterms:modified>
</cp:coreProperties>
</file>